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C9E" w:rsidRDefault="000216F8" w:rsidP="000216F8">
      <w:pPr>
        <w:jc w:val="right"/>
        <w:rPr>
          <w:rFonts w:cs="B Titr"/>
          <w:sz w:val="28"/>
          <w:szCs w:val="28"/>
          <w:rtl/>
          <w:lang w:bidi="fa-IR"/>
        </w:rPr>
      </w:pPr>
      <w:r w:rsidRPr="00657DB1">
        <w:rPr>
          <w:rFonts w:cs="B Titr" w:hint="cs"/>
          <w:sz w:val="28"/>
          <w:szCs w:val="28"/>
          <w:rtl/>
          <w:lang w:bidi="fa-IR"/>
        </w:rPr>
        <w:t>امضا همكاران</w:t>
      </w:r>
    </w:p>
    <w:p w:rsidR="00206019" w:rsidRPr="00657DB1" w:rsidRDefault="00206019" w:rsidP="000216F8">
      <w:pPr>
        <w:jc w:val="right"/>
        <w:rPr>
          <w:rFonts w:cs="B Titr"/>
          <w:sz w:val="28"/>
          <w:szCs w:val="28"/>
          <w:rtl/>
          <w:lang w:bidi="fa-IR"/>
        </w:rPr>
      </w:pP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2977"/>
        <w:gridCol w:w="1842"/>
        <w:gridCol w:w="2808"/>
        <w:gridCol w:w="990"/>
      </w:tblGrid>
      <w:tr w:rsidR="007509BA" w:rsidRPr="00657DB1" w:rsidTr="009C11D4">
        <w:tc>
          <w:tcPr>
            <w:tcW w:w="2977" w:type="dxa"/>
          </w:tcPr>
          <w:p w:rsidR="007509BA" w:rsidRDefault="007509BA" w:rsidP="001730C7">
            <w:pPr>
              <w:bidi/>
              <w:rPr>
                <w:rFonts w:cs="B Titr"/>
                <w:sz w:val="28"/>
                <w:szCs w:val="28"/>
                <w:rtl/>
                <w:lang w:bidi="fa-IR"/>
              </w:rPr>
            </w:pPr>
            <w:r w:rsidRPr="00657DB1">
              <w:rPr>
                <w:rFonts w:cs="B Titr" w:hint="cs"/>
                <w:sz w:val="28"/>
                <w:szCs w:val="28"/>
                <w:rtl/>
                <w:lang w:bidi="fa-IR"/>
              </w:rPr>
              <w:t>امضا</w:t>
            </w:r>
          </w:p>
          <w:p w:rsidR="007C6F75" w:rsidRPr="00657DB1" w:rsidRDefault="007C6F75" w:rsidP="001730C7">
            <w:pPr>
              <w:bidi/>
              <w:rPr>
                <w:rFonts w:cs="B Titr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2" w:type="dxa"/>
          </w:tcPr>
          <w:p w:rsidR="007509BA" w:rsidRPr="00657DB1" w:rsidRDefault="007509BA" w:rsidP="001730C7">
            <w:pPr>
              <w:bidi/>
              <w:rPr>
                <w:rFonts w:cs="B Titr"/>
                <w:sz w:val="28"/>
                <w:szCs w:val="28"/>
                <w:lang w:bidi="fa-IR"/>
              </w:rPr>
            </w:pPr>
            <w:r w:rsidRPr="00657DB1">
              <w:rPr>
                <w:rFonts w:cs="B Titr" w:hint="cs"/>
                <w:sz w:val="28"/>
                <w:szCs w:val="28"/>
                <w:rtl/>
                <w:lang w:bidi="fa-IR"/>
              </w:rPr>
              <w:t>نوع همكاري</w:t>
            </w:r>
          </w:p>
        </w:tc>
        <w:tc>
          <w:tcPr>
            <w:tcW w:w="2808" w:type="dxa"/>
          </w:tcPr>
          <w:p w:rsidR="007509BA" w:rsidRPr="00657DB1" w:rsidRDefault="007509BA" w:rsidP="001730C7">
            <w:pPr>
              <w:bidi/>
              <w:rPr>
                <w:rFonts w:cs="B Titr"/>
                <w:sz w:val="28"/>
                <w:szCs w:val="28"/>
                <w:lang w:bidi="fa-IR"/>
              </w:rPr>
            </w:pPr>
            <w:r w:rsidRPr="00657DB1">
              <w:rPr>
                <w:rFonts w:cs="B Titr" w:hint="cs"/>
                <w:sz w:val="28"/>
                <w:szCs w:val="28"/>
                <w:rtl/>
                <w:lang w:bidi="fa-IR"/>
              </w:rPr>
              <w:t>نام و نام خانوادگي</w:t>
            </w:r>
          </w:p>
        </w:tc>
        <w:tc>
          <w:tcPr>
            <w:tcW w:w="990" w:type="dxa"/>
          </w:tcPr>
          <w:p w:rsidR="007509BA" w:rsidRPr="00657DB1" w:rsidRDefault="007509BA" w:rsidP="001730C7">
            <w:pPr>
              <w:bidi/>
              <w:rPr>
                <w:rFonts w:cs="B Titr"/>
                <w:sz w:val="28"/>
                <w:szCs w:val="28"/>
                <w:lang w:bidi="fa-IR"/>
              </w:rPr>
            </w:pPr>
            <w:r w:rsidRPr="00657DB1">
              <w:rPr>
                <w:rFonts w:cs="B Titr" w:hint="cs"/>
                <w:sz w:val="28"/>
                <w:szCs w:val="28"/>
                <w:rtl/>
                <w:lang w:bidi="fa-IR"/>
              </w:rPr>
              <w:t>رديف</w:t>
            </w:r>
          </w:p>
        </w:tc>
      </w:tr>
      <w:tr w:rsidR="007509BA" w:rsidTr="009C11D4">
        <w:tc>
          <w:tcPr>
            <w:tcW w:w="2977" w:type="dxa"/>
          </w:tcPr>
          <w:p w:rsidR="007509BA" w:rsidRDefault="007509BA" w:rsidP="00C90D53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091B55" w:rsidRDefault="00091B55" w:rsidP="00091B5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091B55" w:rsidRDefault="00091B55" w:rsidP="00091B5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091B55" w:rsidRPr="005422A9" w:rsidRDefault="00091B55" w:rsidP="00091B55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2" w:type="dxa"/>
          </w:tcPr>
          <w:p w:rsidR="00C90D53" w:rsidRPr="005422A9" w:rsidRDefault="00C90D53" w:rsidP="00091B55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08" w:type="dxa"/>
          </w:tcPr>
          <w:p w:rsidR="00C90D53" w:rsidRPr="005422A9" w:rsidRDefault="00C90D53" w:rsidP="00C90D53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7509BA" w:rsidRPr="00567ED6" w:rsidRDefault="00567ED6" w:rsidP="00C90D53">
            <w:pPr>
              <w:jc w:val="center"/>
              <w:rPr>
                <w:rFonts w:cs="B Titr"/>
                <w:sz w:val="32"/>
                <w:szCs w:val="32"/>
                <w:lang w:bidi="fa-IR"/>
              </w:rPr>
            </w:pPr>
            <w:r w:rsidRPr="00567ED6">
              <w:rPr>
                <w:rFonts w:cs="B Titr" w:hint="cs"/>
                <w:sz w:val="32"/>
                <w:szCs w:val="32"/>
                <w:rtl/>
                <w:lang w:bidi="fa-IR"/>
              </w:rPr>
              <w:t>1</w:t>
            </w:r>
          </w:p>
        </w:tc>
      </w:tr>
      <w:tr w:rsidR="001541E1" w:rsidTr="009C11D4">
        <w:tc>
          <w:tcPr>
            <w:tcW w:w="2977" w:type="dxa"/>
          </w:tcPr>
          <w:p w:rsidR="001541E1" w:rsidRDefault="001541E1" w:rsidP="001541E1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1541E1" w:rsidRDefault="001541E1" w:rsidP="001541E1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1541E1" w:rsidRDefault="001541E1" w:rsidP="001541E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385748" w:rsidRDefault="00385748" w:rsidP="00385748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  <w:p w:rsidR="001541E1" w:rsidRPr="005422A9" w:rsidRDefault="001541E1" w:rsidP="001541E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2" w:type="dxa"/>
          </w:tcPr>
          <w:p w:rsidR="001541E1" w:rsidRPr="005422A9" w:rsidRDefault="001541E1" w:rsidP="001541E1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08" w:type="dxa"/>
          </w:tcPr>
          <w:p w:rsidR="001541E1" w:rsidRPr="005422A9" w:rsidRDefault="001541E1" w:rsidP="001541E1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1541E1" w:rsidRPr="00567ED6" w:rsidRDefault="001541E1" w:rsidP="001541E1">
            <w:pPr>
              <w:jc w:val="center"/>
              <w:rPr>
                <w:rFonts w:cs="B Titr"/>
                <w:sz w:val="32"/>
                <w:szCs w:val="32"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1B2617" w:rsidTr="009C11D4">
        <w:tc>
          <w:tcPr>
            <w:tcW w:w="2977" w:type="dxa"/>
          </w:tcPr>
          <w:p w:rsidR="001B2617" w:rsidRDefault="001B2617" w:rsidP="001541E1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1842" w:type="dxa"/>
          </w:tcPr>
          <w:p w:rsidR="001B2617" w:rsidRPr="005422A9" w:rsidRDefault="001B2617" w:rsidP="001541E1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2808" w:type="dxa"/>
          </w:tcPr>
          <w:p w:rsidR="001B2617" w:rsidRDefault="001B2617" w:rsidP="001541E1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B2617" w:rsidRDefault="001B2617" w:rsidP="001B261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B2617" w:rsidRDefault="001B2617" w:rsidP="001B2617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:rsidR="001B2617" w:rsidRPr="005422A9" w:rsidRDefault="001B2617" w:rsidP="001B2617">
            <w:pPr>
              <w:bidi/>
              <w:jc w:val="center"/>
              <w:rPr>
                <w:rFonts w:cs="B Nazanin"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1B2617" w:rsidRDefault="001B2617" w:rsidP="001541E1">
            <w:pPr>
              <w:jc w:val="center"/>
              <w:rPr>
                <w:rFonts w:cs="B Titr" w:hint="cs"/>
                <w:sz w:val="32"/>
                <w:szCs w:val="32"/>
                <w:rtl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3</w:t>
            </w:r>
            <w:bookmarkStart w:id="0" w:name="_GoBack"/>
            <w:bookmarkEnd w:id="0"/>
          </w:p>
        </w:tc>
      </w:tr>
    </w:tbl>
    <w:p w:rsidR="000216F8" w:rsidRDefault="000216F8" w:rsidP="000216F8">
      <w:pPr>
        <w:jc w:val="right"/>
        <w:rPr>
          <w:lang w:bidi="fa-IR"/>
        </w:rPr>
      </w:pPr>
    </w:p>
    <w:sectPr w:rsidR="000216F8" w:rsidSect="00410C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216F8"/>
    <w:rsid w:val="000216F8"/>
    <w:rsid w:val="00091B55"/>
    <w:rsid w:val="001541E1"/>
    <w:rsid w:val="00157BFD"/>
    <w:rsid w:val="001730C7"/>
    <w:rsid w:val="001B2617"/>
    <w:rsid w:val="00206019"/>
    <w:rsid w:val="002C6043"/>
    <w:rsid w:val="003771B0"/>
    <w:rsid w:val="00385748"/>
    <w:rsid w:val="003B7E92"/>
    <w:rsid w:val="00410C9E"/>
    <w:rsid w:val="00512352"/>
    <w:rsid w:val="005422A9"/>
    <w:rsid w:val="00567ED6"/>
    <w:rsid w:val="00657DB1"/>
    <w:rsid w:val="006B116F"/>
    <w:rsid w:val="007509BA"/>
    <w:rsid w:val="007C6F75"/>
    <w:rsid w:val="008E3420"/>
    <w:rsid w:val="009850D1"/>
    <w:rsid w:val="009C11D4"/>
    <w:rsid w:val="00AF5654"/>
    <w:rsid w:val="00B04F93"/>
    <w:rsid w:val="00B71087"/>
    <w:rsid w:val="00C90D53"/>
    <w:rsid w:val="00CB5EC5"/>
    <w:rsid w:val="00CB621C"/>
    <w:rsid w:val="00D659B5"/>
    <w:rsid w:val="00E61C9A"/>
    <w:rsid w:val="00F0639A"/>
    <w:rsid w:val="00F7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AA97F0"/>
  <w15:docId w15:val="{1F716811-AB22-4F10-BA1E-A793363F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4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1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75394-DEAD-415C-968C-602D33F1D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32</cp:revision>
  <cp:lastPrinted>2025-11-12T09:55:00Z</cp:lastPrinted>
  <dcterms:created xsi:type="dcterms:W3CDTF">2020-09-27T08:21:00Z</dcterms:created>
  <dcterms:modified xsi:type="dcterms:W3CDTF">2025-11-30T05:53:00Z</dcterms:modified>
</cp:coreProperties>
</file>